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 xml:space="preserve">Dr. Jesús </w:t>
            </w:r>
            <w:proofErr w:type="spellStart"/>
            <w:r w:rsidR="008068A1">
              <w:rPr>
                <w:b/>
                <w:color w:val="002060"/>
                <w:sz w:val="28"/>
                <w:szCs w:val="28"/>
              </w:rPr>
              <w:t>Feris</w:t>
            </w:r>
            <w:proofErr w:type="spellEnd"/>
            <w:r w:rsidR="008068A1">
              <w:rPr>
                <w:b/>
                <w:color w:val="002060"/>
                <w:sz w:val="28"/>
                <w:szCs w:val="28"/>
              </w:rPr>
              <w:t xml:space="preserve">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D20CF7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2AC94395" w:rsidR="0065490E" w:rsidRPr="00164D20" w:rsidRDefault="00041AE7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rPr>
                <w:lang w:val="es-ES"/>
              </w:rPr>
              <w:t>8</w:t>
            </w:r>
            <w:r w:rsidR="009A6DB7">
              <w:t xml:space="preserve"> d</w:t>
            </w:r>
            <w:r w:rsidR="009D4A99">
              <w:t xml:space="preserve">e </w:t>
            </w:r>
            <w:proofErr w:type="gramStart"/>
            <w:r w:rsidR="009D4A99">
              <w:t xml:space="preserve">mayo </w:t>
            </w:r>
            <w:r w:rsidR="00DB10EE">
              <w:t xml:space="preserve"> 2024</w:t>
            </w:r>
            <w:proofErr w:type="gramEnd"/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  <w:bookmarkStart w:id="0" w:name="_GoBack"/>
      <w:bookmarkEnd w:id="0"/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07C482B1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  <w:r w:rsidR="00EA6DFA">
        <w:rPr>
          <w:rStyle w:val="Hipervnculo"/>
          <w:color w:val="auto"/>
          <w:u w:val="none"/>
        </w:rPr>
        <w:t xml:space="preserve">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D20CF7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EA6DFA" w:rsidRDefault="00D20CF7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EA6DFA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D20CF7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D20CF7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D20CF7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D20CF7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D20CF7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D20CF7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D20CF7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D20CF7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D20CF7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D20CF7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D20CF7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5AB86A80" w:rsidR="00037B70" w:rsidRDefault="009D4A99" w:rsidP="00037B70">
            <w:r>
              <w:t>Abril,2024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2DCEDF38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29C51421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4BBC0FE5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7B222101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61EFC0D6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4B73E361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2D2C6FBE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300819EB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EA6DFA" w:rsidRDefault="00D20CF7" w:rsidP="00287BB4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="00287BB4" w:rsidRPr="00EA6DFA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7446A9C8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641C5DCF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6BBB7128" w:rsidR="00287BB4" w:rsidRDefault="009D4A99" w:rsidP="00287BB4">
            <w:r>
              <w:t>Abril,2024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05E11093" w:rsidR="00287BB4" w:rsidRDefault="009D4A99" w:rsidP="00287BB4">
            <w:r>
              <w:t>Abril,2024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5410555E" w:rsidR="00287BB4" w:rsidRDefault="009D4A99" w:rsidP="00287BB4">
            <w:r>
              <w:t>Abril,2024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6F879A61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1CE6A3A9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35D5D191" w:rsidR="00287BB4" w:rsidRDefault="009D4A99" w:rsidP="00287BB4">
            <w:r>
              <w:t>Abril,2024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2618EAAC" w:rsidR="00287BB4" w:rsidRDefault="009D4A99" w:rsidP="00287BB4">
            <w:r>
              <w:t>Abril,2024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161F53C1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11EF49B6" w:rsidR="00287BB4" w:rsidRDefault="009D4A99" w:rsidP="00287BB4">
            <w:r>
              <w:t>Abril,2024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D20CF7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1FEDD628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D20CF7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0ADC2472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D20CF7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D20CF7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D20CF7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D20CF7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D20CF7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D20CF7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D20CF7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D20CF7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487C323F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294359E6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D20CF7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06138BF0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1CAB3492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D20CF7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4EEAD56E" w:rsidR="00287BB4" w:rsidRDefault="009D4A99" w:rsidP="00287BB4">
            <w:r>
              <w:lastRenderedPageBreak/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D20CF7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135B0262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693570CF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20800D79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4C9BACC5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D20CF7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2A278998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D20CF7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406F669F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D20CF7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5A2BC622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D20CF7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71D24C51" w:rsidR="00754C00" w:rsidRDefault="009D4A99" w:rsidP="00754C00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Pr="00EA6DFA" w:rsidRDefault="00287BB4" w:rsidP="00287BB4">
            <w:pPr>
              <w:rPr>
                <w:color w:val="0000FF"/>
                <w:lang w:val="en-US"/>
              </w:rPr>
            </w:pPr>
          </w:p>
          <w:p w14:paraId="334B89D4" w14:textId="77777777" w:rsidR="00287BB4" w:rsidRPr="00EA6DFA" w:rsidRDefault="00D20CF7" w:rsidP="00287BB4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="00287BB4" w:rsidRPr="00EA6DFA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7EF8002B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1BC62878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78127F44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0FE2C10A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6B18966E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7746682A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054FDEB1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10BAB89D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1CB6D8FF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3EE046DA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D20CF7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65D2EC31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D20CF7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342A699E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D20CF7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7B008253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D20CF7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2CE7C4E8" w:rsidR="00287BB4" w:rsidRDefault="009D4A99" w:rsidP="00287BB4">
            <w:r>
              <w:t>Abril,2024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D20CF7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23290758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D20CF7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6EBA81FB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D20CF7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5FE3806F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D20CF7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18A916E2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02F836E5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D20CF7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553164AE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39E45861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3360BDAF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08DD945C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D20CF7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58FDDA0A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7F8875BB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38E3F82C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55321429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0BF8968D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51BBBB5F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D20CF7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46A0FD3A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D20CF7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348C5BE4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D20CF7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38C000A0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D20CF7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3E11B77D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D20CF7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7E273F20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D20CF7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D20CF7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1CED8332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3F38DEA3" w:rsidR="00B405F9" w:rsidRDefault="009D4A99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Abril,2024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40D2ADB7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69FBEDF2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  <w:p w14:paraId="76639BCC" w14:textId="13EC876A" w:rsidR="00407BB4" w:rsidRPr="00363685" w:rsidRDefault="00285611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76BFAD42" w:rsidR="00287BB4" w:rsidRDefault="009D4A99" w:rsidP="00287BB4">
            <w:r>
              <w:t>Abril,2024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D20CF7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28BF731E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D20CF7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23DBA892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4693FE2E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0F84F806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D20CF7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59F181AC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5E2FA5A6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D20CF7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50960E55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D20CF7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3FA5631A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D20CF7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5D421723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D20CF7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4FD5C138" w:rsidR="00287BB4" w:rsidRPr="003F06AA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lastRenderedPageBreak/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D20CF7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17819E0A" w:rsidR="00287BB4" w:rsidRDefault="009D4A99" w:rsidP="00287BB4">
            <w:r>
              <w:t>Abril,2024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D20CF7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16ABF104" w:rsidR="00287BB4" w:rsidRDefault="009D4A99" w:rsidP="00287BB4">
            <w:r>
              <w:t>Abril,2024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D20CF7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74AA9799" w:rsidR="00287BB4" w:rsidRDefault="009D4A99" w:rsidP="00287BB4">
            <w:r>
              <w:t>Abril,2024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D20CF7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7D22C32F" w:rsidR="00287BB4" w:rsidRDefault="009D4A99" w:rsidP="00287BB4">
            <w:r>
              <w:t>Abril,2024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D20CF7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4ED6D70F" w:rsidR="00287BB4" w:rsidRDefault="009D4A99" w:rsidP="00287BB4">
            <w:r>
              <w:t>Abril,2024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D20CF7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1A5D64ED" w:rsidR="00E11D05" w:rsidRPr="00EB25A4" w:rsidRDefault="009D4A99" w:rsidP="00210EA9">
            <w:r>
              <w:t>Abril,2024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D20CF7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69B58D02" w:rsidR="00287BB4" w:rsidRDefault="009D4A99" w:rsidP="00287BB4">
            <w:r>
              <w:t>Abril,2024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D20CF7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1F7120FF" w:rsidR="00287BB4" w:rsidRDefault="009D4A99" w:rsidP="00287BB4">
            <w:r>
              <w:t>Abril,2024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D20CF7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202007D0" w:rsidR="00210EA9" w:rsidRDefault="009D4A99" w:rsidP="00210EA9">
            <w:r>
              <w:t>Abril,2024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D20CF7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16573D10" w:rsidR="004629C1" w:rsidRDefault="009D4A99" w:rsidP="004629C1">
            <w:r>
              <w:t>Abril,2024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D20CF7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25C300AC" w:rsidR="004629C1" w:rsidRPr="006D6176" w:rsidRDefault="009D4A99" w:rsidP="004629C1">
            <w:r>
              <w:t>Abril,2024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D20CF7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50166C2B" w:rsidR="00287BB4" w:rsidRDefault="009D4A99" w:rsidP="00287BB4">
            <w:r>
              <w:t>Abril,2024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Jesús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Feris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D20CF7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54F22500" w:rsidR="00287BB4" w:rsidRDefault="009D4A99" w:rsidP="00287BB4">
            <w:r>
              <w:t>Abril,2024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695B6D54" w:rsidR="00287BB4" w:rsidRDefault="009D4A99" w:rsidP="00287BB4">
            <w:r>
              <w:t>Abril,2024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46D1E75E" w:rsidR="00287BB4" w:rsidRDefault="009D4A99" w:rsidP="00287BB4">
            <w:r>
              <w:t>Abril,2024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5D47FF2B" w:rsidR="00037B70" w:rsidRDefault="009D4A99" w:rsidP="00037B70">
            <w:r>
              <w:t>Abril,2024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77824EB4" w:rsidR="00287BB4" w:rsidRDefault="009D4A99" w:rsidP="00287BB4">
            <w:r>
              <w:t>Abril,2024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D20CF7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21F4926F" w:rsidR="00287BB4" w:rsidRDefault="009D4A99" w:rsidP="00287BB4">
            <w:r>
              <w:t>Abril,2024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D20CF7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795E4951" w:rsidR="00287BB4" w:rsidRDefault="009D4A99" w:rsidP="00287BB4">
            <w:r>
              <w:t>Abril,2024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D20CF7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0DBB0AEC" w:rsidR="00287BB4" w:rsidRDefault="009D4A99" w:rsidP="00287BB4">
            <w:r>
              <w:t>Abril,2024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D20CF7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9E7C7B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75926AA7" w:rsidR="00287BB4" w:rsidRDefault="009D4A99" w:rsidP="00287BB4">
            <w:r>
              <w:t>Abril,2024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D20CF7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198A16AA" w:rsidR="00287BB4" w:rsidRDefault="009D4A99" w:rsidP="00287BB4">
            <w:r>
              <w:t>Abril,2024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D20CF7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9E7C7B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0BD593C6" w:rsidR="00287BB4" w:rsidRDefault="009D4A99" w:rsidP="00287BB4">
            <w:r>
              <w:t>Abril,2024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D20CF7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6B141B75" w:rsidR="00287BB4" w:rsidRDefault="009D4A99" w:rsidP="00287BB4">
            <w:r>
              <w:t>Abril,2024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D20CF7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D20CF7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09AF548A" w:rsidR="00287BB4" w:rsidRDefault="009D4A99" w:rsidP="00287BB4">
            <w:r>
              <w:t>Abril,2024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D20CF7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257C3F22" w:rsidR="00287BB4" w:rsidRDefault="009D4A99" w:rsidP="00287BB4">
            <w:r>
              <w:t>Abril,2024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4411506C" w:rsidR="00287BB4" w:rsidRDefault="009D4A99" w:rsidP="00287BB4">
            <w:r>
              <w:t>Abril,2024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D20CF7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2D32443B" w:rsidR="00993A08" w:rsidRPr="00164D20" w:rsidRDefault="009D4A99" w:rsidP="00993A08">
            <w:pPr>
              <w:rPr>
                <w:lang w:val="en-US"/>
              </w:rPr>
            </w:pPr>
            <w:r>
              <w:t>Abril,2024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D20CF7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7E1549AB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01A3D52F" w:rsidR="00287BB4" w:rsidRPr="00DB5F31" w:rsidRDefault="00DB5F31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XLS/</w:t>
            </w:r>
            <w:r w:rsidR="00287BB4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6020B709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381431A0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6B81F134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2F31DCC7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4D7BC6C0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1B12CAAE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148E8B0E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39265009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608EF642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3CBB0029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01203DC4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D20CF7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6982DEBF" w:rsidR="004629C1" w:rsidRDefault="009D4A99" w:rsidP="004629C1">
            <w:r>
              <w:t>Abril,2024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3A8BD12E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7F0EF7F8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D20CF7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06DF03FA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D20CF7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37A9BD97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D20CF7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D20CF7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41D00287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D20CF7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D20CF7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1AA60966" w:rsidR="00287BB4" w:rsidRDefault="009D4A99" w:rsidP="00287BB4">
            <w:r>
              <w:t>Abril,2024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D20CF7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D20CF7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53B01056" w:rsidR="00037B70" w:rsidRDefault="009D4A99" w:rsidP="00037B70">
            <w:r>
              <w:t>Abril,2024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D20CF7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67AF22D9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D20CF7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D20CF7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4DE2FA19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D20CF7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287BB4">
                <w:rPr>
                  <w:rStyle w:val="Hipervnculo"/>
                </w:rPr>
                <w:t>CxP</w:t>
              </w:r>
              <w:proofErr w:type="spellEnd"/>
              <w:r w:rsidR="00287BB4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270E2BB8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D20CF7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297E7B22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D20CF7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524CC15F" w:rsidR="00287BB4" w:rsidRDefault="009D4A99" w:rsidP="00287BB4">
            <w:r>
              <w:lastRenderedPageBreak/>
              <w:t>Abril,2024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D20CF7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42E43F20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D20CF7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D20CF7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14EF6F3D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D20CF7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D20CF7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35098B3C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D20CF7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D20CF7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12B45891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D20CF7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0F573965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D20CF7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0F1CEFEF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38F4083C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D20CF7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07307C88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D20CF7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287BB4">
                <w:rPr>
                  <w:rStyle w:val="Hipervnculo"/>
                </w:rPr>
                <w:t>Publicas</w:t>
              </w:r>
              <w:proofErr w:type="spellEnd"/>
              <w:r w:rsidR="00287BB4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5474C803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D20CF7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2AC53C2F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D20CF7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56620C9E" w:rsidR="00287BB4" w:rsidRDefault="009D4A99" w:rsidP="00287BB4">
            <w:r>
              <w:t>Abril,2024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8EFB" w14:textId="77777777" w:rsidR="00D20CF7" w:rsidRDefault="00D20CF7" w:rsidP="00A17ADE">
      <w:pPr>
        <w:spacing w:after="0" w:line="240" w:lineRule="auto"/>
      </w:pPr>
      <w:r>
        <w:separator/>
      </w:r>
    </w:p>
  </w:endnote>
  <w:endnote w:type="continuationSeparator" w:id="0">
    <w:p w14:paraId="317C985B" w14:textId="77777777" w:rsidR="00D20CF7" w:rsidRDefault="00D20CF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07BB4" w:rsidRDefault="00407BB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B7" w:rsidRPr="009A6DB7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07BB4" w:rsidRDefault="00407B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03C0" w14:textId="77777777" w:rsidR="00D20CF7" w:rsidRDefault="00D20CF7" w:rsidP="00A17ADE">
      <w:pPr>
        <w:spacing w:after="0" w:line="240" w:lineRule="auto"/>
      </w:pPr>
      <w:r>
        <w:separator/>
      </w:r>
    </w:p>
  </w:footnote>
  <w:footnote w:type="continuationSeparator" w:id="0">
    <w:p w14:paraId="562D871A" w14:textId="77777777" w:rsidR="00D20CF7" w:rsidRDefault="00D20CF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1F8B" w14:textId="77777777" w:rsidR="00407BB4" w:rsidRDefault="00407BB4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07BB4" w:rsidRPr="004E5E34" w:rsidRDefault="00407BB4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07BB4" w:rsidRPr="00DB690A" w:rsidRDefault="00407BB4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0C7D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1AE7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A42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611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301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0A8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07BB4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1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5CA8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53FE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DB7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4A99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B76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0BDE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0CF7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0D2B"/>
    <w:rsid w:val="00D6119C"/>
    <w:rsid w:val="00D61DA0"/>
    <w:rsid w:val="00D6315E"/>
    <w:rsid w:val="00D640AC"/>
    <w:rsid w:val="00D652C1"/>
    <w:rsid w:val="00D65411"/>
    <w:rsid w:val="00D65AEC"/>
    <w:rsid w:val="00D66498"/>
    <w:rsid w:val="00D67814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0EE"/>
    <w:rsid w:val="00DB1536"/>
    <w:rsid w:val="00DB215C"/>
    <w:rsid w:val="00DB2783"/>
    <w:rsid w:val="00DB2F80"/>
    <w:rsid w:val="00DB3E8A"/>
    <w:rsid w:val="00DB4208"/>
    <w:rsid w:val="00DB4851"/>
    <w:rsid w:val="00DB4FC2"/>
    <w:rsid w:val="00DB5F31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8B1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6DFA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456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7A3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84" Type="http://schemas.openxmlformats.org/officeDocument/2006/relationships/hyperlink" Target="http://digeig.gob.do/web/file/Reglamento_48108.pdf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128" Type="http://schemas.openxmlformats.org/officeDocument/2006/relationships/hyperlink" Target="https://www.sisalril.gob.do/index.php/servicios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www.sisalril.gob.do/transparencia/index.php/datos-abiertos" TargetMode="External"/><Relationship Id="rId22" Type="http://schemas.openxmlformats.org/officeDocument/2006/relationships/hyperlink" Target="https://www.sisalril.gob.do/transparencia/phocadownload/BaseLegal/leyes/ley_no_135-11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9" Type="http://schemas.openxmlformats.org/officeDocument/2006/relationships/hyperlink" Target="https://www.sisalril.gob.do/transparencia/index.php/recursos-humanos/nomina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Relationship Id="rId26" Type="http://schemas.openxmlformats.org/officeDocument/2006/relationships/hyperlink" Target="https://www.sisalril.gob.do/phocadownload/SobreNosotros/MarcoLegal/Reglamentos/decreto_136_13.pdf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44" Type="http://schemas.openxmlformats.org/officeDocument/2006/relationships/hyperlink" Target="https://www.dgcp.gob.do/servicios/registro-de-proveedores/requisitos-para-inscribirse/" TargetMode="External"/><Relationship Id="rId90" Type="http://schemas.openxmlformats.org/officeDocument/2006/relationships/hyperlink" Target="http://digeig.gob.do/web/file/Ley1007SistemaNacionaldeControlInternoydelaContraloria1.pdf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80" Type="http://schemas.openxmlformats.org/officeDocument/2006/relationships/hyperlink" Target="http://digeig.gob.do/web/file/Decreto52309.pdf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114B-DB7B-4987-8197-B2215F63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9329</Words>
  <Characters>51310</Characters>
  <Application>Microsoft Office Word</Application>
  <DocSecurity>0</DocSecurity>
  <Lines>427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Ruth Esther Bastardo Guerrero</cp:lastModifiedBy>
  <cp:revision>2</cp:revision>
  <cp:lastPrinted>2024-03-08T11:49:00Z</cp:lastPrinted>
  <dcterms:created xsi:type="dcterms:W3CDTF">2024-06-04T18:48:00Z</dcterms:created>
  <dcterms:modified xsi:type="dcterms:W3CDTF">2024-06-04T18:48:00Z</dcterms:modified>
</cp:coreProperties>
</file>